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B7" w:rsidRDefault="00B962B7" w:rsidP="00B96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2B7" w:rsidRDefault="00B962B7" w:rsidP="00B96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2B7" w:rsidRDefault="00B962B7" w:rsidP="00B96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2B7" w:rsidRDefault="00B962B7" w:rsidP="00B96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2B7" w:rsidRDefault="00B962B7" w:rsidP="00B96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2B7" w:rsidRDefault="00B962B7" w:rsidP="00B96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2B7" w:rsidRDefault="00B962B7" w:rsidP="00B96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2B7" w:rsidRDefault="00B962B7" w:rsidP="00B96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2B7" w:rsidRDefault="00B962B7" w:rsidP="00B96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2B7" w:rsidRDefault="00B962B7" w:rsidP="00B96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62B7" w:rsidRDefault="00B962B7" w:rsidP="00B962B7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B962B7" w:rsidRDefault="00B962B7" w:rsidP="00B96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B962B7" w:rsidRDefault="00B962B7" w:rsidP="00B962B7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РАСПОРЯЖЕНИЕ</w:t>
      </w:r>
    </w:p>
    <w:p w:rsidR="00B962B7" w:rsidRDefault="00B962B7" w:rsidP="00B962B7">
      <w:pPr>
        <w:spacing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62A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8062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№ </w:t>
      </w:r>
      <w:r w:rsidR="008062A3">
        <w:rPr>
          <w:rFonts w:ascii="Times New Roman" w:eastAsia="Times New Roman" w:hAnsi="Times New Roman" w:cs="Times New Roman"/>
          <w:sz w:val="28"/>
          <w:szCs w:val="28"/>
          <w:lang w:eastAsia="ru-RU"/>
        </w:rPr>
        <w:t>1127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962B7" w:rsidRDefault="00B962B7" w:rsidP="00B962B7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61289B" w:rsidRDefault="0061289B" w:rsidP="00612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временном прекращении парковки транспорта</w:t>
      </w:r>
    </w:p>
    <w:bookmarkEnd w:id="0"/>
    <w:p w:rsidR="00B962B7" w:rsidRDefault="00B962B7" w:rsidP="00B962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2B7" w:rsidRDefault="0061289B" w:rsidP="00B962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r w:rsid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связи с проведением мероприятия</w:t>
      </w:r>
      <w:r w:rsidR="00E058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посвящённо</w:t>
      </w:r>
      <w:r w:rsidR="008C2DE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</w:t>
      </w:r>
      <w:r w:rsid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8C2DE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</w:t>
      </w:r>
      <w:r w:rsid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ню памяти жертв </w:t>
      </w:r>
      <w:r w:rsidR="00E058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дорожно</w:t>
      </w:r>
      <w:r w:rsidR="00ED37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r w:rsidR="00E058B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транспортных происшествий</w:t>
      </w:r>
      <w:r w:rsid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руководствуясь Уставом города Твери:</w:t>
      </w:r>
    </w:p>
    <w:p w:rsidR="00B962B7" w:rsidRDefault="00B962B7" w:rsidP="00B962B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962B7" w:rsidRPr="00B962B7" w:rsidRDefault="00B962B7" w:rsidP="00B962B7">
      <w:pPr>
        <w:pStyle w:val="a3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Прекратить</w:t>
      </w:r>
      <w:r w:rsidRP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парковку всех </w:t>
      </w:r>
      <w:r w:rsidR="0017459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транспортных средств, кроме транспортных средств участников автопробега</w:t>
      </w:r>
      <w:r w:rsidR="008C2DE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r w:rsidRP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 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P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час. 30 мин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P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.11.2016 до 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P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час. 00 мин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P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.11.2016 по улице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Желябова</w:t>
      </w:r>
      <w:r w:rsidRP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на участке от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Тверского проспекта</w:t>
      </w:r>
      <w:r w:rsidRPr="00B962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Свободного переулка.</w:t>
      </w:r>
    </w:p>
    <w:p w:rsidR="00B962B7" w:rsidRDefault="00B962B7" w:rsidP="00B962B7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Управлению организационно-контрольной работы проинформировать Управление Министерства внутренних дел Российской Федерации по Тверской области.</w:t>
      </w:r>
    </w:p>
    <w:p w:rsidR="00B962B7" w:rsidRDefault="00C451E8" w:rsidP="00B962B7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B9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Управлению государственной </w:t>
      </w:r>
      <w:proofErr w:type="gramStart"/>
      <w:r w:rsidR="00B962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безопасности дорожного движения Министерства внутренних дел Российской Федерации</w:t>
      </w:r>
      <w:proofErr w:type="gramEnd"/>
      <w:r w:rsidR="00B9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Тверской области принять меры по обеспечению безопасности дорожного движения.</w:t>
      </w:r>
    </w:p>
    <w:p w:rsidR="00B962B7" w:rsidRDefault="00C451E8" w:rsidP="00B962B7">
      <w:pPr>
        <w:tabs>
          <w:tab w:val="left" w:pos="-1276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B962B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распоряжение вступает в силу со дня издания.</w:t>
      </w:r>
    </w:p>
    <w:p w:rsidR="00B962B7" w:rsidRDefault="00C451E8" w:rsidP="00B962B7">
      <w:pPr>
        <w:tabs>
          <w:tab w:val="num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B962B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распоряжение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B962B7" w:rsidRDefault="00B962B7" w:rsidP="00B96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62B7" w:rsidRDefault="00B962B7" w:rsidP="00B96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62B7" w:rsidRDefault="00B962B7" w:rsidP="00B96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заместителя</w:t>
      </w:r>
    </w:p>
    <w:p w:rsidR="00B962B7" w:rsidRDefault="00B962B7" w:rsidP="00B96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Жуковин</w:t>
      </w:r>
      <w:proofErr w:type="spellEnd"/>
    </w:p>
    <w:p w:rsidR="00B962B7" w:rsidRDefault="00B962B7" w:rsidP="00B96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596" w:rsidRDefault="00174596" w:rsidP="00B96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596" w:rsidRDefault="00174596" w:rsidP="00B962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D20" w:rsidRDefault="00EB5D20" w:rsidP="00B96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</w:p>
    <w:sectPr w:rsidR="00EB5D20" w:rsidSect="000B5B88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CE3"/>
    <w:multiLevelType w:val="hybridMultilevel"/>
    <w:tmpl w:val="1464ABB0"/>
    <w:lvl w:ilvl="0" w:tplc="FA66E2E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E2"/>
    <w:rsid w:val="00001AC3"/>
    <w:rsid w:val="00174596"/>
    <w:rsid w:val="0061289B"/>
    <w:rsid w:val="008062A3"/>
    <w:rsid w:val="008A6233"/>
    <w:rsid w:val="008C2DE9"/>
    <w:rsid w:val="009B60E2"/>
    <w:rsid w:val="00A805B2"/>
    <w:rsid w:val="00B962B7"/>
    <w:rsid w:val="00C451E8"/>
    <w:rsid w:val="00DE4A84"/>
    <w:rsid w:val="00E058B3"/>
    <w:rsid w:val="00EB5D20"/>
    <w:rsid w:val="00ED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2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2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0E419-71B3-4A6F-BF1E-98DDFA4C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VNikolashin</dc:creator>
  <cp:lastModifiedBy>Екатерина И. Ким</cp:lastModifiedBy>
  <cp:revision>3</cp:revision>
  <cp:lastPrinted>2016-11-17T11:44:00Z</cp:lastPrinted>
  <dcterms:created xsi:type="dcterms:W3CDTF">2016-11-17T14:55:00Z</dcterms:created>
  <dcterms:modified xsi:type="dcterms:W3CDTF">2016-11-17T14:55:00Z</dcterms:modified>
</cp:coreProperties>
</file>